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6FD" w:rsidRDefault="001F74A4" w:rsidP="001F74A4">
      <w:pPr>
        <w:jc w:val="center"/>
      </w:pPr>
      <w:bookmarkStart w:id="0" w:name="_GoBack"/>
      <w:bookmarkEnd w:id="0"/>
      <w:r>
        <w:t>MAV EQUIPMENT CHECKLIST</w:t>
      </w:r>
    </w:p>
    <w:p w:rsidR="001F74A4" w:rsidRDefault="001F74A4" w:rsidP="001F74A4">
      <w:pPr>
        <w:jc w:val="center"/>
      </w:pPr>
      <w:r>
        <w:t>PRIOR TO DEPLOYMENT CHECK EQUIPMENT ON HAND WITH THIS LIST</w:t>
      </w:r>
    </w:p>
    <w:p w:rsidR="001F74A4" w:rsidRDefault="001F74A4" w:rsidP="001F74A4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8"/>
        <w:gridCol w:w="4320"/>
        <w:gridCol w:w="450"/>
        <w:gridCol w:w="4338"/>
      </w:tblGrid>
      <w:tr w:rsidR="001F74A4" w:rsidTr="00820A48">
        <w:tc>
          <w:tcPr>
            <w:tcW w:w="468" w:type="dxa"/>
            <w:shd w:val="clear" w:color="auto" w:fill="BFBFBF" w:themeFill="background1" w:themeFillShade="BF"/>
          </w:tcPr>
          <w:p w:rsidR="001F74A4" w:rsidRDefault="001F74A4" w:rsidP="001F74A4"/>
        </w:tc>
        <w:tc>
          <w:tcPr>
            <w:tcW w:w="4320" w:type="dxa"/>
            <w:shd w:val="clear" w:color="auto" w:fill="BFBFBF" w:themeFill="background1" w:themeFillShade="BF"/>
          </w:tcPr>
          <w:p w:rsidR="001F74A4" w:rsidRDefault="001F74A4" w:rsidP="001F74A4">
            <w:r>
              <w:t>ITEM</w:t>
            </w:r>
          </w:p>
        </w:tc>
        <w:tc>
          <w:tcPr>
            <w:tcW w:w="450" w:type="dxa"/>
            <w:shd w:val="clear" w:color="auto" w:fill="BFBFBF" w:themeFill="background1" w:themeFillShade="BF"/>
          </w:tcPr>
          <w:p w:rsidR="001F74A4" w:rsidRDefault="001F74A4" w:rsidP="001F74A4"/>
        </w:tc>
        <w:tc>
          <w:tcPr>
            <w:tcW w:w="4338" w:type="dxa"/>
            <w:shd w:val="clear" w:color="auto" w:fill="BFBFBF" w:themeFill="background1" w:themeFillShade="BF"/>
          </w:tcPr>
          <w:p w:rsidR="001F74A4" w:rsidRDefault="001F74A4" w:rsidP="001F74A4">
            <w:r>
              <w:t>ITEM</w:t>
            </w:r>
          </w:p>
        </w:tc>
      </w:tr>
      <w:tr w:rsidR="001F74A4" w:rsidTr="001F74A4">
        <w:tc>
          <w:tcPr>
            <w:tcW w:w="468" w:type="dxa"/>
          </w:tcPr>
          <w:p w:rsidR="001F74A4" w:rsidRDefault="001F74A4" w:rsidP="001F74A4"/>
        </w:tc>
        <w:tc>
          <w:tcPr>
            <w:tcW w:w="4320" w:type="dxa"/>
          </w:tcPr>
          <w:p w:rsidR="001F74A4" w:rsidRDefault="001F74A4" w:rsidP="00F93D5B">
            <w:r>
              <w:t>AV 358 IN CA</w:t>
            </w:r>
            <w:r w:rsidR="00F93D5B">
              <w:t>RRIER</w:t>
            </w:r>
            <w:r>
              <w:t xml:space="preserve"> WITH EQUIPMENT</w:t>
            </w:r>
          </w:p>
        </w:tc>
        <w:tc>
          <w:tcPr>
            <w:tcW w:w="450" w:type="dxa"/>
          </w:tcPr>
          <w:p w:rsidR="001F74A4" w:rsidRDefault="001F74A4" w:rsidP="001F74A4"/>
        </w:tc>
        <w:tc>
          <w:tcPr>
            <w:tcW w:w="4338" w:type="dxa"/>
          </w:tcPr>
          <w:p w:rsidR="001F74A4" w:rsidRDefault="001F74A4" w:rsidP="001F74A4">
            <w:r>
              <w:t>BATTERY FOR AVIONICS POD (4)</w:t>
            </w:r>
          </w:p>
        </w:tc>
      </w:tr>
      <w:tr w:rsidR="001F74A4" w:rsidTr="001F74A4">
        <w:tc>
          <w:tcPr>
            <w:tcW w:w="468" w:type="dxa"/>
          </w:tcPr>
          <w:p w:rsidR="001F74A4" w:rsidRDefault="001F74A4" w:rsidP="001F74A4"/>
        </w:tc>
        <w:tc>
          <w:tcPr>
            <w:tcW w:w="4320" w:type="dxa"/>
          </w:tcPr>
          <w:p w:rsidR="001F74A4" w:rsidRDefault="001F74A4" w:rsidP="00F93D5B">
            <w:r>
              <w:t>AV 372 IN CA</w:t>
            </w:r>
            <w:r w:rsidR="00F93D5B">
              <w:t>RRIER</w:t>
            </w:r>
            <w:r>
              <w:t xml:space="preserve"> WITH EQUIPMENT</w:t>
            </w:r>
          </w:p>
        </w:tc>
        <w:tc>
          <w:tcPr>
            <w:tcW w:w="450" w:type="dxa"/>
          </w:tcPr>
          <w:p w:rsidR="001F74A4" w:rsidRDefault="001F74A4" w:rsidP="001F74A4"/>
        </w:tc>
        <w:tc>
          <w:tcPr>
            <w:tcW w:w="4338" w:type="dxa"/>
          </w:tcPr>
          <w:p w:rsidR="001F74A4" w:rsidRDefault="00C8715D" w:rsidP="001F74A4">
            <w:r>
              <w:t>CHARGERS FOR AVIONICS POD BATTERY (2)</w:t>
            </w:r>
          </w:p>
        </w:tc>
      </w:tr>
      <w:tr w:rsidR="001F74A4" w:rsidTr="001F74A4">
        <w:tc>
          <w:tcPr>
            <w:tcW w:w="468" w:type="dxa"/>
          </w:tcPr>
          <w:p w:rsidR="001F74A4" w:rsidRDefault="001F74A4" w:rsidP="001F74A4"/>
        </w:tc>
        <w:tc>
          <w:tcPr>
            <w:tcW w:w="4320" w:type="dxa"/>
          </w:tcPr>
          <w:p w:rsidR="001F74A4" w:rsidRDefault="00C8715D" w:rsidP="00F93D5B">
            <w:r>
              <w:t xml:space="preserve">CHECK </w:t>
            </w:r>
            <w:r w:rsidR="00F93D5B">
              <w:t xml:space="preserve">EACH </w:t>
            </w:r>
            <w:r>
              <w:t>AV CA</w:t>
            </w:r>
            <w:r w:rsidR="00F93D5B">
              <w:t>RRIER</w:t>
            </w:r>
            <w:r>
              <w:t xml:space="preserve"> FOR LOGBOOK</w:t>
            </w:r>
          </w:p>
        </w:tc>
        <w:tc>
          <w:tcPr>
            <w:tcW w:w="450" w:type="dxa"/>
          </w:tcPr>
          <w:p w:rsidR="001F74A4" w:rsidRDefault="001F74A4" w:rsidP="001F74A4"/>
        </w:tc>
        <w:tc>
          <w:tcPr>
            <w:tcW w:w="4338" w:type="dxa"/>
          </w:tcPr>
          <w:p w:rsidR="001F74A4" w:rsidRDefault="00C8715D" w:rsidP="001F74A4">
            <w:r>
              <w:t>1 GALLON FUEL CONTAINER</w:t>
            </w:r>
            <w:r w:rsidR="00960465">
              <w:t xml:space="preserve"> (2)</w:t>
            </w:r>
          </w:p>
        </w:tc>
      </w:tr>
      <w:tr w:rsidR="001F74A4" w:rsidTr="001F74A4">
        <w:tc>
          <w:tcPr>
            <w:tcW w:w="468" w:type="dxa"/>
          </w:tcPr>
          <w:p w:rsidR="001F74A4" w:rsidRDefault="001F74A4" w:rsidP="001F74A4"/>
        </w:tc>
        <w:tc>
          <w:tcPr>
            <w:tcW w:w="4320" w:type="dxa"/>
          </w:tcPr>
          <w:p w:rsidR="001F74A4" w:rsidRDefault="00C8715D" w:rsidP="00F93D5B">
            <w:r>
              <w:t xml:space="preserve">CHECK </w:t>
            </w:r>
            <w:r w:rsidR="00F93D5B">
              <w:t xml:space="preserve">EACH </w:t>
            </w:r>
            <w:r>
              <w:t>AV CA</w:t>
            </w:r>
            <w:r w:rsidR="00F93D5B">
              <w:t>RRIER</w:t>
            </w:r>
            <w:r>
              <w:t xml:space="preserve"> FOR STARTER, LEGS (3), LANDING GEAR (4) AND </w:t>
            </w:r>
            <w:r w:rsidR="00F93D5B">
              <w:t xml:space="preserve">STARTER </w:t>
            </w:r>
            <w:r>
              <w:t>PEDAL</w:t>
            </w:r>
          </w:p>
        </w:tc>
        <w:tc>
          <w:tcPr>
            <w:tcW w:w="450" w:type="dxa"/>
          </w:tcPr>
          <w:p w:rsidR="001F74A4" w:rsidRDefault="001F74A4" w:rsidP="001F74A4"/>
        </w:tc>
        <w:tc>
          <w:tcPr>
            <w:tcW w:w="4338" w:type="dxa"/>
          </w:tcPr>
          <w:p w:rsidR="001F74A4" w:rsidRDefault="00F93D5B" w:rsidP="00F93D5B">
            <w:r>
              <w:t>5 GALLON FUEL CONTAINER WITH PRE-</w:t>
            </w:r>
            <w:r w:rsidR="00C8715D">
              <w:t>MIXED FUEL</w:t>
            </w:r>
            <w:r>
              <w:t xml:space="preserve"> FOR MISSION</w:t>
            </w:r>
          </w:p>
        </w:tc>
      </w:tr>
      <w:tr w:rsidR="001F74A4" w:rsidTr="001F74A4">
        <w:tc>
          <w:tcPr>
            <w:tcW w:w="468" w:type="dxa"/>
          </w:tcPr>
          <w:p w:rsidR="001F74A4" w:rsidRDefault="001F74A4" w:rsidP="001F74A4"/>
        </w:tc>
        <w:tc>
          <w:tcPr>
            <w:tcW w:w="4320" w:type="dxa"/>
          </w:tcPr>
          <w:p w:rsidR="001F74A4" w:rsidRDefault="00F93D5B" w:rsidP="001F74A4">
            <w:r>
              <w:t xml:space="preserve">CHECK EACH AV CARRIER FOR </w:t>
            </w:r>
            <w:r w:rsidR="00C8715D">
              <w:t xml:space="preserve">TUNING STICK </w:t>
            </w:r>
          </w:p>
        </w:tc>
        <w:tc>
          <w:tcPr>
            <w:tcW w:w="450" w:type="dxa"/>
          </w:tcPr>
          <w:p w:rsidR="001F74A4" w:rsidRDefault="001F74A4" w:rsidP="001F74A4"/>
        </w:tc>
        <w:tc>
          <w:tcPr>
            <w:tcW w:w="4338" w:type="dxa"/>
          </w:tcPr>
          <w:p w:rsidR="001F74A4" w:rsidRDefault="001F74A4" w:rsidP="001F74A4">
            <w:r>
              <w:t>PAYLOAD POD (358)</w:t>
            </w:r>
          </w:p>
        </w:tc>
      </w:tr>
      <w:tr w:rsidR="001F74A4" w:rsidTr="001F74A4">
        <w:tc>
          <w:tcPr>
            <w:tcW w:w="468" w:type="dxa"/>
          </w:tcPr>
          <w:p w:rsidR="001F74A4" w:rsidRDefault="001F74A4" w:rsidP="001F74A4"/>
        </w:tc>
        <w:tc>
          <w:tcPr>
            <w:tcW w:w="4320" w:type="dxa"/>
          </w:tcPr>
          <w:p w:rsidR="001F74A4" w:rsidRDefault="00820A48" w:rsidP="00F93D5B">
            <w:r>
              <w:t>GDT IN CA</w:t>
            </w:r>
            <w:r w:rsidR="00F93D5B">
              <w:t>RRIER</w:t>
            </w:r>
            <w:r>
              <w:t xml:space="preserve"> WITH </w:t>
            </w:r>
            <w:r w:rsidR="00F93D5B">
              <w:t xml:space="preserve">DATA LINK </w:t>
            </w:r>
            <w:r>
              <w:t>CORD AND ANTENNAS (2)</w:t>
            </w:r>
          </w:p>
        </w:tc>
        <w:tc>
          <w:tcPr>
            <w:tcW w:w="450" w:type="dxa"/>
          </w:tcPr>
          <w:p w:rsidR="001F74A4" w:rsidRDefault="001F74A4" w:rsidP="001F74A4"/>
        </w:tc>
        <w:tc>
          <w:tcPr>
            <w:tcW w:w="4338" w:type="dxa"/>
          </w:tcPr>
          <w:p w:rsidR="001F74A4" w:rsidRDefault="001F74A4" w:rsidP="001F74A4">
            <w:r>
              <w:t>PAYLOAD POD (372)</w:t>
            </w:r>
          </w:p>
        </w:tc>
      </w:tr>
      <w:tr w:rsidR="00C8715D" w:rsidTr="001F74A4">
        <w:tc>
          <w:tcPr>
            <w:tcW w:w="468" w:type="dxa"/>
          </w:tcPr>
          <w:p w:rsidR="00C8715D" w:rsidRDefault="00C8715D" w:rsidP="001F74A4"/>
        </w:tc>
        <w:tc>
          <w:tcPr>
            <w:tcW w:w="4320" w:type="dxa"/>
          </w:tcPr>
          <w:p w:rsidR="00C8715D" w:rsidRDefault="00820A48" w:rsidP="001F74A4">
            <w:r>
              <w:t>GDT POWER CORD</w:t>
            </w:r>
          </w:p>
        </w:tc>
        <w:tc>
          <w:tcPr>
            <w:tcW w:w="450" w:type="dxa"/>
          </w:tcPr>
          <w:p w:rsidR="00C8715D" w:rsidRDefault="00C8715D" w:rsidP="001F74A4"/>
        </w:tc>
        <w:tc>
          <w:tcPr>
            <w:tcW w:w="4338" w:type="dxa"/>
          </w:tcPr>
          <w:p w:rsidR="00C8715D" w:rsidRDefault="00C8715D" w:rsidP="001F74A4">
            <w:r>
              <w:t>SCALE</w:t>
            </w:r>
          </w:p>
        </w:tc>
      </w:tr>
      <w:tr w:rsidR="00C8715D" w:rsidTr="001F74A4">
        <w:tc>
          <w:tcPr>
            <w:tcW w:w="468" w:type="dxa"/>
          </w:tcPr>
          <w:p w:rsidR="00C8715D" w:rsidRDefault="00C8715D" w:rsidP="001F74A4"/>
        </w:tc>
        <w:tc>
          <w:tcPr>
            <w:tcW w:w="4320" w:type="dxa"/>
          </w:tcPr>
          <w:p w:rsidR="00C8715D" w:rsidRDefault="00C8715D" w:rsidP="00F93D5B">
            <w:r>
              <w:t>OCU (LAPTOP) IN CA</w:t>
            </w:r>
            <w:r w:rsidR="00F93D5B">
              <w:t>RRIER</w:t>
            </w:r>
          </w:p>
        </w:tc>
        <w:tc>
          <w:tcPr>
            <w:tcW w:w="450" w:type="dxa"/>
          </w:tcPr>
          <w:p w:rsidR="00C8715D" w:rsidRDefault="00C8715D" w:rsidP="001F74A4"/>
        </w:tc>
        <w:tc>
          <w:tcPr>
            <w:tcW w:w="4338" w:type="dxa"/>
          </w:tcPr>
          <w:p w:rsidR="00C8715D" w:rsidRDefault="00C8715D" w:rsidP="00524365">
            <w:r>
              <w:t>AVIONICS POD (358)</w:t>
            </w:r>
          </w:p>
        </w:tc>
      </w:tr>
      <w:tr w:rsidR="00C8715D" w:rsidTr="001F74A4">
        <w:tc>
          <w:tcPr>
            <w:tcW w:w="468" w:type="dxa"/>
          </w:tcPr>
          <w:p w:rsidR="00C8715D" w:rsidRDefault="00C8715D" w:rsidP="001F74A4"/>
        </w:tc>
        <w:tc>
          <w:tcPr>
            <w:tcW w:w="4320" w:type="dxa"/>
          </w:tcPr>
          <w:p w:rsidR="00C8715D" w:rsidRDefault="00820A48" w:rsidP="001F74A4">
            <w:r>
              <w:t>OCU POWER CORD</w:t>
            </w:r>
          </w:p>
        </w:tc>
        <w:tc>
          <w:tcPr>
            <w:tcW w:w="450" w:type="dxa"/>
          </w:tcPr>
          <w:p w:rsidR="00C8715D" w:rsidRDefault="00C8715D" w:rsidP="001F74A4"/>
        </w:tc>
        <w:tc>
          <w:tcPr>
            <w:tcW w:w="4338" w:type="dxa"/>
          </w:tcPr>
          <w:p w:rsidR="00C8715D" w:rsidRDefault="00C8715D" w:rsidP="00524365">
            <w:r>
              <w:t>AVIONICS POD (372)</w:t>
            </w:r>
          </w:p>
        </w:tc>
      </w:tr>
      <w:tr w:rsidR="00C8715D" w:rsidTr="001F74A4">
        <w:tc>
          <w:tcPr>
            <w:tcW w:w="468" w:type="dxa"/>
          </w:tcPr>
          <w:p w:rsidR="00C8715D" w:rsidRDefault="00C8715D" w:rsidP="001F74A4"/>
        </w:tc>
        <w:tc>
          <w:tcPr>
            <w:tcW w:w="4320" w:type="dxa"/>
          </w:tcPr>
          <w:p w:rsidR="00C8715D" w:rsidRDefault="00820A48" w:rsidP="001F74A4">
            <w:r>
              <w:t>FILE FOLDER WITH PAPERWORK</w:t>
            </w:r>
          </w:p>
        </w:tc>
        <w:tc>
          <w:tcPr>
            <w:tcW w:w="450" w:type="dxa"/>
          </w:tcPr>
          <w:p w:rsidR="00C8715D" w:rsidRDefault="00C8715D" w:rsidP="001F74A4"/>
        </w:tc>
        <w:tc>
          <w:tcPr>
            <w:tcW w:w="4338" w:type="dxa"/>
          </w:tcPr>
          <w:p w:rsidR="00C8715D" w:rsidRDefault="00C8715D" w:rsidP="001F74A4">
            <w:r>
              <w:t>EXTENSION CORDS (2)</w:t>
            </w:r>
          </w:p>
        </w:tc>
      </w:tr>
      <w:tr w:rsidR="00C8715D" w:rsidTr="001F74A4">
        <w:tc>
          <w:tcPr>
            <w:tcW w:w="468" w:type="dxa"/>
          </w:tcPr>
          <w:p w:rsidR="00C8715D" w:rsidRDefault="00C8715D" w:rsidP="001F74A4"/>
        </w:tc>
        <w:tc>
          <w:tcPr>
            <w:tcW w:w="4320" w:type="dxa"/>
          </w:tcPr>
          <w:p w:rsidR="00C8715D" w:rsidRDefault="00C8715D" w:rsidP="001F74A4">
            <w:r>
              <w:t>KESTREL HANDHELD WEATHER STATION</w:t>
            </w:r>
          </w:p>
        </w:tc>
        <w:tc>
          <w:tcPr>
            <w:tcW w:w="450" w:type="dxa"/>
          </w:tcPr>
          <w:p w:rsidR="00C8715D" w:rsidRDefault="00C8715D" w:rsidP="001F74A4"/>
        </w:tc>
        <w:tc>
          <w:tcPr>
            <w:tcW w:w="4338" w:type="dxa"/>
          </w:tcPr>
          <w:p w:rsidR="00C8715D" w:rsidRDefault="00C8715D" w:rsidP="001F74A4">
            <w:r>
              <w:t>TENT</w:t>
            </w:r>
          </w:p>
        </w:tc>
      </w:tr>
      <w:tr w:rsidR="00C8715D" w:rsidTr="001F74A4">
        <w:tc>
          <w:tcPr>
            <w:tcW w:w="468" w:type="dxa"/>
          </w:tcPr>
          <w:p w:rsidR="00C8715D" w:rsidRDefault="00C8715D" w:rsidP="001F74A4"/>
        </w:tc>
        <w:tc>
          <w:tcPr>
            <w:tcW w:w="4320" w:type="dxa"/>
          </w:tcPr>
          <w:p w:rsidR="00C8715D" w:rsidRDefault="00C8715D" w:rsidP="001F74A4">
            <w:r>
              <w:t>EYE PROTECTION</w:t>
            </w:r>
          </w:p>
        </w:tc>
        <w:tc>
          <w:tcPr>
            <w:tcW w:w="450" w:type="dxa"/>
          </w:tcPr>
          <w:p w:rsidR="00C8715D" w:rsidRDefault="00C8715D" w:rsidP="001F74A4"/>
        </w:tc>
        <w:tc>
          <w:tcPr>
            <w:tcW w:w="4338" w:type="dxa"/>
          </w:tcPr>
          <w:p w:rsidR="00C8715D" w:rsidRDefault="00C8715D" w:rsidP="001F74A4">
            <w:r>
              <w:t>CHAIRS (4)</w:t>
            </w:r>
          </w:p>
        </w:tc>
      </w:tr>
      <w:tr w:rsidR="00C8715D" w:rsidTr="001F74A4">
        <w:tc>
          <w:tcPr>
            <w:tcW w:w="468" w:type="dxa"/>
          </w:tcPr>
          <w:p w:rsidR="00C8715D" w:rsidRDefault="00C8715D" w:rsidP="001F74A4"/>
        </w:tc>
        <w:tc>
          <w:tcPr>
            <w:tcW w:w="4320" w:type="dxa"/>
          </w:tcPr>
          <w:p w:rsidR="00C8715D" w:rsidRDefault="00C8715D" w:rsidP="001F74A4">
            <w:r>
              <w:t>HEARING PROTECTION</w:t>
            </w:r>
          </w:p>
        </w:tc>
        <w:tc>
          <w:tcPr>
            <w:tcW w:w="450" w:type="dxa"/>
          </w:tcPr>
          <w:p w:rsidR="00C8715D" w:rsidRDefault="00C8715D" w:rsidP="001F74A4"/>
        </w:tc>
        <w:tc>
          <w:tcPr>
            <w:tcW w:w="4338" w:type="dxa"/>
          </w:tcPr>
          <w:p w:rsidR="00C8715D" w:rsidRDefault="00C8715D" w:rsidP="001F74A4">
            <w:r>
              <w:t>TABLE</w:t>
            </w:r>
            <w:r w:rsidR="00960465">
              <w:t xml:space="preserve"> (2)</w:t>
            </w:r>
          </w:p>
        </w:tc>
      </w:tr>
      <w:tr w:rsidR="00C8715D" w:rsidTr="001F74A4">
        <w:tc>
          <w:tcPr>
            <w:tcW w:w="468" w:type="dxa"/>
          </w:tcPr>
          <w:p w:rsidR="00C8715D" w:rsidRDefault="00C8715D" w:rsidP="001F74A4"/>
        </w:tc>
        <w:tc>
          <w:tcPr>
            <w:tcW w:w="4320" w:type="dxa"/>
          </w:tcPr>
          <w:p w:rsidR="00C8715D" w:rsidRDefault="00C8715D" w:rsidP="001F74A4">
            <w:r>
              <w:t>FIRE EXTINGUISHER</w:t>
            </w:r>
          </w:p>
        </w:tc>
        <w:tc>
          <w:tcPr>
            <w:tcW w:w="450" w:type="dxa"/>
          </w:tcPr>
          <w:p w:rsidR="00C8715D" w:rsidRDefault="00C8715D" w:rsidP="001F74A4"/>
        </w:tc>
        <w:tc>
          <w:tcPr>
            <w:tcW w:w="4338" w:type="dxa"/>
          </w:tcPr>
          <w:p w:rsidR="00C8715D" w:rsidRDefault="00C8715D" w:rsidP="001F74A4">
            <w:r>
              <w:t>FUELING SYRINGES</w:t>
            </w:r>
          </w:p>
        </w:tc>
      </w:tr>
      <w:tr w:rsidR="00C8715D" w:rsidTr="001F74A4">
        <w:tc>
          <w:tcPr>
            <w:tcW w:w="468" w:type="dxa"/>
          </w:tcPr>
          <w:p w:rsidR="00C8715D" w:rsidRDefault="00C8715D" w:rsidP="001F74A4"/>
        </w:tc>
        <w:tc>
          <w:tcPr>
            <w:tcW w:w="4320" w:type="dxa"/>
          </w:tcPr>
          <w:p w:rsidR="00C8715D" w:rsidRDefault="00C8715D" w:rsidP="001F74A4">
            <w:r>
              <w:t>AMSOIL</w:t>
            </w:r>
          </w:p>
        </w:tc>
        <w:tc>
          <w:tcPr>
            <w:tcW w:w="450" w:type="dxa"/>
          </w:tcPr>
          <w:p w:rsidR="00C8715D" w:rsidRDefault="00C8715D" w:rsidP="001F74A4"/>
        </w:tc>
        <w:tc>
          <w:tcPr>
            <w:tcW w:w="4338" w:type="dxa"/>
          </w:tcPr>
          <w:p w:rsidR="00C8715D" w:rsidRDefault="00C8715D" w:rsidP="001F74A4">
            <w:r>
              <w:t>MEASURING CUP</w:t>
            </w:r>
          </w:p>
        </w:tc>
      </w:tr>
      <w:tr w:rsidR="00C8715D" w:rsidTr="001F74A4">
        <w:tc>
          <w:tcPr>
            <w:tcW w:w="468" w:type="dxa"/>
          </w:tcPr>
          <w:p w:rsidR="00C8715D" w:rsidRDefault="00C8715D" w:rsidP="001F74A4"/>
        </w:tc>
        <w:tc>
          <w:tcPr>
            <w:tcW w:w="4320" w:type="dxa"/>
          </w:tcPr>
          <w:p w:rsidR="00C8715D" w:rsidRDefault="00C8715D" w:rsidP="001F74A4">
            <w:r>
              <w:t>MAV TECHNICAL MANUAL</w:t>
            </w:r>
          </w:p>
        </w:tc>
        <w:tc>
          <w:tcPr>
            <w:tcW w:w="450" w:type="dxa"/>
          </w:tcPr>
          <w:p w:rsidR="00C8715D" w:rsidRDefault="00C8715D" w:rsidP="001F74A4"/>
        </w:tc>
        <w:tc>
          <w:tcPr>
            <w:tcW w:w="4338" w:type="dxa"/>
          </w:tcPr>
          <w:p w:rsidR="00C8715D" w:rsidRDefault="00820A48" w:rsidP="001F74A4">
            <w:r>
              <w:t>SCREWDRIVER</w:t>
            </w:r>
            <w:r w:rsidR="00960465">
              <w:t xml:space="preserve"> (2)</w:t>
            </w:r>
          </w:p>
        </w:tc>
      </w:tr>
      <w:tr w:rsidR="00C8715D" w:rsidTr="001F74A4">
        <w:tc>
          <w:tcPr>
            <w:tcW w:w="468" w:type="dxa"/>
          </w:tcPr>
          <w:p w:rsidR="00C8715D" w:rsidRDefault="00C8715D" w:rsidP="001F74A4"/>
        </w:tc>
        <w:tc>
          <w:tcPr>
            <w:tcW w:w="4320" w:type="dxa"/>
          </w:tcPr>
          <w:p w:rsidR="00C8715D" w:rsidRDefault="00820A48" w:rsidP="001F74A4">
            <w:r>
              <w:t>CHECKLISTS</w:t>
            </w:r>
          </w:p>
        </w:tc>
        <w:tc>
          <w:tcPr>
            <w:tcW w:w="450" w:type="dxa"/>
          </w:tcPr>
          <w:p w:rsidR="00C8715D" w:rsidRDefault="00C8715D" w:rsidP="001F74A4"/>
        </w:tc>
        <w:tc>
          <w:tcPr>
            <w:tcW w:w="4338" w:type="dxa"/>
          </w:tcPr>
          <w:p w:rsidR="00C8715D" w:rsidRDefault="00820A48" w:rsidP="001F74A4">
            <w:r>
              <w:t>SPARE PARTS KIT</w:t>
            </w:r>
          </w:p>
        </w:tc>
      </w:tr>
      <w:tr w:rsidR="00C8715D" w:rsidTr="001F74A4">
        <w:tc>
          <w:tcPr>
            <w:tcW w:w="468" w:type="dxa"/>
          </w:tcPr>
          <w:p w:rsidR="00C8715D" w:rsidRDefault="00C8715D" w:rsidP="001F74A4"/>
        </w:tc>
        <w:tc>
          <w:tcPr>
            <w:tcW w:w="4320" w:type="dxa"/>
          </w:tcPr>
          <w:p w:rsidR="00C8715D" w:rsidRDefault="001B3CBA" w:rsidP="001F74A4">
            <w:r>
              <w:t>SPARE BATTERY FOR SCALE</w:t>
            </w:r>
          </w:p>
        </w:tc>
        <w:tc>
          <w:tcPr>
            <w:tcW w:w="450" w:type="dxa"/>
          </w:tcPr>
          <w:p w:rsidR="00C8715D" w:rsidRDefault="00C8715D" w:rsidP="001F74A4"/>
        </w:tc>
        <w:tc>
          <w:tcPr>
            <w:tcW w:w="4338" w:type="dxa"/>
          </w:tcPr>
          <w:p w:rsidR="00C8715D" w:rsidRDefault="00960465" w:rsidP="001F74A4">
            <w:r>
              <w:t>BIONOCULARS</w:t>
            </w:r>
          </w:p>
        </w:tc>
      </w:tr>
      <w:tr w:rsidR="00C8715D" w:rsidTr="001F74A4">
        <w:tc>
          <w:tcPr>
            <w:tcW w:w="468" w:type="dxa"/>
          </w:tcPr>
          <w:p w:rsidR="00C8715D" w:rsidRDefault="00C8715D" w:rsidP="001F74A4"/>
        </w:tc>
        <w:tc>
          <w:tcPr>
            <w:tcW w:w="4320" w:type="dxa"/>
          </w:tcPr>
          <w:p w:rsidR="00C8715D" w:rsidRDefault="00C8715D" w:rsidP="001F74A4"/>
        </w:tc>
        <w:tc>
          <w:tcPr>
            <w:tcW w:w="450" w:type="dxa"/>
          </w:tcPr>
          <w:p w:rsidR="00C8715D" w:rsidRDefault="00C8715D" w:rsidP="001F74A4"/>
        </w:tc>
        <w:tc>
          <w:tcPr>
            <w:tcW w:w="4338" w:type="dxa"/>
          </w:tcPr>
          <w:p w:rsidR="00C8715D" w:rsidRDefault="00C8715D" w:rsidP="00524365"/>
        </w:tc>
      </w:tr>
      <w:tr w:rsidR="00C8715D" w:rsidTr="001F74A4">
        <w:tc>
          <w:tcPr>
            <w:tcW w:w="468" w:type="dxa"/>
          </w:tcPr>
          <w:p w:rsidR="00C8715D" w:rsidRDefault="00C8715D" w:rsidP="001F74A4"/>
        </w:tc>
        <w:tc>
          <w:tcPr>
            <w:tcW w:w="4320" w:type="dxa"/>
          </w:tcPr>
          <w:p w:rsidR="00C8715D" w:rsidRDefault="00C8715D" w:rsidP="001F74A4"/>
        </w:tc>
        <w:tc>
          <w:tcPr>
            <w:tcW w:w="450" w:type="dxa"/>
          </w:tcPr>
          <w:p w:rsidR="00C8715D" w:rsidRDefault="00C8715D" w:rsidP="001F74A4"/>
        </w:tc>
        <w:tc>
          <w:tcPr>
            <w:tcW w:w="4338" w:type="dxa"/>
          </w:tcPr>
          <w:p w:rsidR="00C8715D" w:rsidRDefault="00C8715D" w:rsidP="00524365"/>
        </w:tc>
      </w:tr>
    </w:tbl>
    <w:p w:rsidR="001F74A4" w:rsidRDefault="001F74A4" w:rsidP="001F74A4"/>
    <w:sectPr w:rsidR="001F74A4" w:rsidSect="00A736F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48F" w:rsidRDefault="00F1148F" w:rsidP="00960465">
      <w:pPr>
        <w:spacing w:after="0" w:line="240" w:lineRule="auto"/>
      </w:pPr>
      <w:r>
        <w:separator/>
      </w:r>
    </w:p>
  </w:endnote>
  <w:endnote w:type="continuationSeparator" w:id="0">
    <w:p w:rsidR="00F1148F" w:rsidRDefault="00F1148F" w:rsidP="00960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465" w:rsidRDefault="00960465">
    <w:pPr>
      <w:pStyle w:val="Footer"/>
    </w:pPr>
    <w:r>
      <w:t xml:space="preserve">REVISION DATE: </w:t>
    </w:r>
    <w:r w:rsidR="00C66B20">
      <w:t>07-01</w:t>
    </w:r>
    <w:r>
      <w:t>-2010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48F" w:rsidRDefault="00F1148F" w:rsidP="00960465">
      <w:pPr>
        <w:spacing w:after="0" w:line="240" w:lineRule="auto"/>
      </w:pPr>
      <w:r>
        <w:separator/>
      </w:r>
    </w:p>
  </w:footnote>
  <w:footnote w:type="continuationSeparator" w:id="0">
    <w:p w:rsidR="00F1148F" w:rsidRDefault="00F1148F" w:rsidP="00960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465" w:rsidRDefault="00960465">
    <w:pPr>
      <w:pStyle w:val="Header"/>
    </w:pPr>
    <w:r>
      <w:tab/>
    </w:r>
    <w:r>
      <w:ptab w:relativeTo="margin" w:alignment="right" w:leader="none"/>
    </w:r>
    <w:r>
      <w:t>APPENDIX 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4A4"/>
    <w:rsid w:val="001450C5"/>
    <w:rsid w:val="001B3CBA"/>
    <w:rsid w:val="001F74A4"/>
    <w:rsid w:val="007812F0"/>
    <w:rsid w:val="00801332"/>
    <w:rsid w:val="00820A48"/>
    <w:rsid w:val="00960465"/>
    <w:rsid w:val="00A736FD"/>
    <w:rsid w:val="00BE4A10"/>
    <w:rsid w:val="00C66B20"/>
    <w:rsid w:val="00C8715D"/>
    <w:rsid w:val="00D33248"/>
    <w:rsid w:val="00F1148F"/>
    <w:rsid w:val="00F93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74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604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0465"/>
  </w:style>
  <w:style w:type="paragraph" w:styleId="Footer">
    <w:name w:val="footer"/>
    <w:basedOn w:val="Normal"/>
    <w:link w:val="FooterChar"/>
    <w:uiPriority w:val="99"/>
    <w:semiHidden/>
    <w:unhideWhenUsed/>
    <w:rsid w:val="009604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0465"/>
  </w:style>
  <w:style w:type="paragraph" w:styleId="BalloonText">
    <w:name w:val="Balloon Text"/>
    <w:basedOn w:val="Normal"/>
    <w:link w:val="BalloonTextChar"/>
    <w:uiPriority w:val="99"/>
    <w:semiHidden/>
    <w:unhideWhenUsed/>
    <w:rsid w:val="00960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4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74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604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0465"/>
  </w:style>
  <w:style w:type="paragraph" w:styleId="Footer">
    <w:name w:val="footer"/>
    <w:basedOn w:val="Normal"/>
    <w:link w:val="FooterChar"/>
    <w:uiPriority w:val="99"/>
    <w:semiHidden/>
    <w:unhideWhenUsed/>
    <w:rsid w:val="009604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0465"/>
  </w:style>
  <w:style w:type="paragraph" w:styleId="BalloonText">
    <w:name w:val="Balloon Text"/>
    <w:basedOn w:val="Normal"/>
    <w:link w:val="BalloonTextChar"/>
    <w:uiPriority w:val="99"/>
    <w:semiHidden/>
    <w:unhideWhenUsed/>
    <w:rsid w:val="00960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4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864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Nicole L Hartman</cp:lastModifiedBy>
  <cp:revision>2</cp:revision>
  <dcterms:created xsi:type="dcterms:W3CDTF">2012-03-05T16:25:00Z</dcterms:created>
  <dcterms:modified xsi:type="dcterms:W3CDTF">2012-03-05T16:25:00Z</dcterms:modified>
</cp:coreProperties>
</file>