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0C4676" w:rsidP="00B25453">
      <w:pPr>
        <w:ind w:left="1440"/>
      </w:pPr>
      <w:r>
        <w:rPr>
          <w:b/>
          <w:u w:val="single"/>
        </w:rPr>
        <w:t>FUEL MIXING CHECKLIST</w:t>
      </w:r>
      <w:r w:rsidR="001B0A41">
        <w:rPr>
          <w:b/>
          <w:u w:val="single"/>
        </w:rPr>
        <w:t>:</w:t>
      </w:r>
    </w:p>
    <w:p w:rsidR="000C4676" w:rsidRDefault="000C4676" w:rsidP="000C4676">
      <w:pPr>
        <w:pStyle w:val="ListParagraph"/>
        <w:numPr>
          <w:ilvl w:val="0"/>
          <w:numId w:val="4"/>
        </w:numPr>
      </w:pPr>
      <w:r>
        <w:t>Begin with an empty fuel approved container (1 Gallon or 5 Gallon capacity)</w:t>
      </w:r>
    </w:p>
    <w:p w:rsidR="000C4676" w:rsidRDefault="000C4676" w:rsidP="000C4676">
      <w:pPr>
        <w:pStyle w:val="ListParagraph"/>
        <w:numPr>
          <w:ilvl w:val="0"/>
          <w:numId w:val="4"/>
        </w:numPr>
      </w:pPr>
      <w:r>
        <w:t>Utilizing only 100 LL or Avgas fill container to its safe level (1 Gallon or 5 Gallon)</w:t>
      </w:r>
    </w:p>
    <w:p w:rsidR="000C4676" w:rsidRDefault="000C4676" w:rsidP="000C4676">
      <w:pPr>
        <w:pStyle w:val="ListParagraph"/>
        <w:numPr>
          <w:ilvl w:val="0"/>
          <w:numId w:val="4"/>
        </w:numPr>
      </w:pPr>
      <w:r>
        <w:t>Measure out AMSOIL synthetic oil based on capacity of fuel container</w:t>
      </w:r>
    </w:p>
    <w:p w:rsidR="000C4676" w:rsidRDefault="000C4676" w:rsidP="000C4676">
      <w:pPr>
        <w:pStyle w:val="ListParagraph"/>
        <w:numPr>
          <w:ilvl w:val="0"/>
          <w:numId w:val="4"/>
        </w:numPr>
      </w:pPr>
      <w:r>
        <w:t>2.5 oz for each gallon of fuel (12.5 oz for 5 gallons)</w:t>
      </w:r>
      <w:r w:rsidR="00225AEB">
        <w:t xml:space="preserve"> and add to fuel container`</w:t>
      </w:r>
      <w:r>
        <w:tab/>
      </w:r>
    </w:p>
    <w:p w:rsidR="000C4676" w:rsidRDefault="000C4676" w:rsidP="000C4676">
      <w:pPr>
        <w:pStyle w:val="ListParagraph"/>
        <w:numPr>
          <w:ilvl w:val="0"/>
          <w:numId w:val="4"/>
        </w:numPr>
      </w:pPr>
      <w:r>
        <w:t>Label fuel container with mix date of fuel</w:t>
      </w:r>
    </w:p>
    <w:p w:rsidR="00115FFD" w:rsidRDefault="00115FFD" w:rsidP="00603E75">
      <w:pPr>
        <w:pStyle w:val="ListParagraph"/>
        <w:ind w:left="1440"/>
      </w:pPr>
    </w:p>
    <w:sectPr w:rsidR="00115FFD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C4" w:rsidRDefault="00BF51C4" w:rsidP="00B67C58">
      <w:pPr>
        <w:spacing w:after="0" w:line="240" w:lineRule="auto"/>
      </w:pPr>
      <w:r>
        <w:separator/>
      </w:r>
    </w:p>
  </w:endnote>
  <w:endnote w:type="continuationSeparator" w:id="0">
    <w:p w:rsidR="00BF51C4" w:rsidRDefault="00BF51C4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3706E3">
    <w:pPr>
      <w:pStyle w:val="Footer"/>
    </w:pPr>
    <w:r>
      <w:t xml:space="preserve">REVISION DATE: </w:t>
    </w:r>
    <w:r w:rsidR="00F96ABE">
      <w:t>07-01</w:t>
    </w:r>
    <w:r w:rsidR="00B67C58"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C4" w:rsidRDefault="00BF51C4" w:rsidP="00B67C58">
      <w:pPr>
        <w:spacing w:after="0" w:line="240" w:lineRule="auto"/>
      </w:pPr>
      <w:r>
        <w:separator/>
      </w:r>
    </w:p>
  </w:footnote>
  <w:footnote w:type="continuationSeparator" w:id="0">
    <w:p w:rsidR="00BF51C4" w:rsidRDefault="00BF51C4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3706E3">
      <w:t>Q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0C4676"/>
    <w:rsid w:val="00115FFD"/>
    <w:rsid w:val="00117C99"/>
    <w:rsid w:val="0012567D"/>
    <w:rsid w:val="00161B3F"/>
    <w:rsid w:val="00171A74"/>
    <w:rsid w:val="001978B7"/>
    <w:rsid w:val="001A240F"/>
    <w:rsid w:val="001B0A41"/>
    <w:rsid w:val="001B3FA3"/>
    <w:rsid w:val="001E40FE"/>
    <w:rsid w:val="002026BE"/>
    <w:rsid w:val="00225AEB"/>
    <w:rsid w:val="00255C54"/>
    <w:rsid w:val="002942F1"/>
    <w:rsid w:val="002D76F6"/>
    <w:rsid w:val="00300D89"/>
    <w:rsid w:val="00313D66"/>
    <w:rsid w:val="003141A9"/>
    <w:rsid w:val="003373F0"/>
    <w:rsid w:val="00367F91"/>
    <w:rsid w:val="003706E3"/>
    <w:rsid w:val="003F6A30"/>
    <w:rsid w:val="005C21EF"/>
    <w:rsid w:val="005D2877"/>
    <w:rsid w:val="00603E75"/>
    <w:rsid w:val="00656D54"/>
    <w:rsid w:val="006E7E16"/>
    <w:rsid w:val="00712861"/>
    <w:rsid w:val="00753DB9"/>
    <w:rsid w:val="007E33CF"/>
    <w:rsid w:val="00873610"/>
    <w:rsid w:val="0090716A"/>
    <w:rsid w:val="0094189C"/>
    <w:rsid w:val="00A81EBB"/>
    <w:rsid w:val="00A93E01"/>
    <w:rsid w:val="00AA3A51"/>
    <w:rsid w:val="00AF029E"/>
    <w:rsid w:val="00B25453"/>
    <w:rsid w:val="00B67C58"/>
    <w:rsid w:val="00B80542"/>
    <w:rsid w:val="00BA4800"/>
    <w:rsid w:val="00BD5725"/>
    <w:rsid w:val="00BF51C4"/>
    <w:rsid w:val="00C06011"/>
    <w:rsid w:val="00C912CF"/>
    <w:rsid w:val="00D9083F"/>
    <w:rsid w:val="00DF6831"/>
    <w:rsid w:val="00E00DB9"/>
    <w:rsid w:val="00F46020"/>
    <w:rsid w:val="00F56454"/>
    <w:rsid w:val="00F84E85"/>
    <w:rsid w:val="00F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2012-03-05T16:05:00Z</dcterms:created>
  <dcterms:modified xsi:type="dcterms:W3CDTF">2012-03-05T16:05:00Z</dcterms:modified>
</cp:coreProperties>
</file>