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EF71E0" w:rsidP="00B25453">
      <w:pPr>
        <w:ind w:left="1440"/>
      </w:pPr>
      <w:r>
        <w:rPr>
          <w:b/>
          <w:u w:val="single"/>
        </w:rPr>
        <w:t>AIR VEHICLE (</w:t>
      </w:r>
      <w:r w:rsidR="00B25453">
        <w:rPr>
          <w:b/>
          <w:u w:val="single"/>
        </w:rPr>
        <w:t>AV</w:t>
      </w:r>
      <w:r>
        <w:rPr>
          <w:b/>
          <w:u w:val="single"/>
        </w:rPr>
        <w:t>)</w:t>
      </w:r>
      <w:r w:rsidR="00B25453">
        <w:rPr>
          <w:b/>
          <w:u w:val="single"/>
        </w:rPr>
        <w:t xml:space="preserve"> </w:t>
      </w:r>
      <w:r w:rsidR="00AA3A51">
        <w:rPr>
          <w:b/>
          <w:u w:val="single"/>
        </w:rPr>
        <w:t>RE</w:t>
      </w:r>
      <w:r w:rsidR="00633BEC">
        <w:rPr>
          <w:b/>
          <w:u w:val="single"/>
        </w:rPr>
        <w:t>-LAUNCH PROCEDURES</w:t>
      </w:r>
      <w:r w:rsidR="002D76F6">
        <w:rPr>
          <w:b/>
          <w:u w:val="single"/>
        </w:rPr>
        <w:t xml:space="preserve"> CHECKLIST</w:t>
      </w:r>
      <w:r w:rsidR="001B0A41">
        <w:rPr>
          <w:b/>
          <w:u w:val="single"/>
        </w:rPr>
        <w:t>:</w:t>
      </w:r>
    </w:p>
    <w:p w:rsidR="00633BEC" w:rsidRDefault="00633BEC" w:rsidP="00633BEC">
      <w:pPr>
        <w:pStyle w:val="ListParagraph"/>
        <w:numPr>
          <w:ilvl w:val="0"/>
          <w:numId w:val="4"/>
        </w:numPr>
      </w:pPr>
      <w:r>
        <w:t>Remove AV to refueling area</w:t>
      </w:r>
    </w:p>
    <w:p w:rsidR="00633BEC" w:rsidRDefault="00633BEC" w:rsidP="00633BEC">
      <w:pPr>
        <w:pStyle w:val="ListParagraph"/>
        <w:numPr>
          <w:ilvl w:val="0"/>
          <w:numId w:val="4"/>
        </w:numPr>
      </w:pPr>
      <w:r>
        <w:t>Remove battery cover from top of avionics pod</w:t>
      </w:r>
    </w:p>
    <w:p w:rsidR="00633BEC" w:rsidRDefault="00633BEC" w:rsidP="00633BEC">
      <w:pPr>
        <w:pStyle w:val="ListParagraph"/>
        <w:numPr>
          <w:ilvl w:val="0"/>
          <w:numId w:val="4"/>
        </w:numPr>
      </w:pPr>
      <w:r>
        <w:t>Remove battery and replace with a charged battery</w:t>
      </w:r>
    </w:p>
    <w:p w:rsidR="00633BEC" w:rsidRDefault="00633BEC" w:rsidP="00633BEC">
      <w:pPr>
        <w:pStyle w:val="ListParagraph"/>
        <w:numPr>
          <w:ilvl w:val="0"/>
          <w:numId w:val="4"/>
        </w:numPr>
      </w:pPr>
      <w:r>
        <w:t>Replace battery cover to top of avionics pod</w:t>
      </w:r>
    </w:p>
    <w:p w:rsidR="00633BEC" w:rsidRDefault="00633BEC" w:rsidP="00633BEC">
      <w:pPr>
        <w:pStyle w:val="ListParagraph"/>
        <w:numPr>
          <w:ilvl w:val="0"/>
          <w:numId w:val="4"/>
        </w:numPr>
      </w:pPr>
      <w:r>
        <w:t>Remove excess fuel from AV-</w:t>
      </w:r>
      <w:r w:rsidR="00EF71E0">
        <w:t xml:space="preserve">If using a </w:t>
      </w:r>
      <w:r w:rsidR="00EF71E0" w:rsidRPr="00EF71E0">
        <w:rPr>
          <w:u w:val="single"/>
        </w:rPr>
        <w:t>manual fuel syringe</w:t>
      </w:r>
      <w:r w:rsidR="00EF71E0">
        <w:t xml:space="preserve"> then proceed to </w:t>
      </w:r>
      <w:r>
        <w:t>A</w:t>
      </w:r>
      <w:r w:rsidR="00EF71E0">
        <w:t xml:space="preserve">IR </w:t>
      </w:r>
      <w:r>
        <w:t>V</w:t>
      </w:r>
      <w:r w:rsidR="00EF71E0">
        <w:t>EHICLE</w:t>
      </w:r>
      <w:r>
        <w:t xml:space="preserve"> DEFUELING CHECKLIST</w:t>
      </w:r>
      <w:r w:rsidR="00EF71E0">
        <w:t xml:space="preserve"> (MANUAL)</w:t>
      </w:r>
      <w:r>
        <w:t xml:space="preserve">-APPENDIX </w:t>
      </w:r>
      <w:r w:rsidR="00EF71E0">
        <w:t>O</w:t>
      </w:r>
    </w:p>
    <w:p w:rsidR="00EC713D" w:rsidRDefault="00EF71E0" w:rsidP="00633BEC">
      <w:pPr>
        <w:pStyle w:val="ListParagraph"/>
        <w:numPr>
          <w:ilvl w:val="0"/>
          <w:numId w:val="4"/>
        </w:numPr>
      </w:pPr>
      <w:r>
        <w:t xml:space="preserve">If </w:t>
      </w:r>
      <w:r w:rsidRPr="00EC713D">
        <w:rPr>
          <w:u w:val="single"/>
        </w:rPr>
        <w:t>utilizing an e-fueler</w:t>
      </w:r>
      <w:r>
        <w:t xml:space="preserve"> then proceed to AIR VEHICLE FUELING PROCEDURES CHECKLIST</w:t>
      </w:r>
      <w:r w:rsidR="00EC713D">
        <w:t xml:space="preserve"> (E-FUELER) </w:t>
      </w:r>
      <w:r>
        <w:t xml:space="preserve"> –APPENDIX N</w:t>
      </w:r>
      <w:r w:rsidR="00EC713D">
        <w:t xml:space="preserve">, BEGINNING AT STEP 10 </w:t>
      </w:r>
    </w:p>
    <w:p w:rsidR="00633BEC" w:rsidRDefault="00EF71E0" w:rsidP="00633BEC">
      <w:pPr>
        <w:pStyle w:val="ListParagraph"/>
        <w:numPr>
          <w:ilvl w:val="0"/>
          <w:numId w:val="4"/>
        </w:numPr>
      </w:pPr>
      <w:r>
        <w:t>After defueling f</w:t>
      </w:r>
      <w:r w:rsidR="00633BEC">
        <w:t>uel AV for flight-Utilize A</w:t>
      </w:r>
      <w:r w:rsidR="00EC713D">
        <w:t>IR VEHICLE</w:t>
      </w:r>
      <w:r w:rsidR="00633BEC">
        <w:t xml:space="preserve"> FUELING CHECKLIST</w:t>
      </w:r>
      <w:r>
        <w:t xml:space="preserve"> (MANUAL)</w:t>
      </w:r>
      <w:r w:rsidR="00633BEC">
        <w:t>-APPENDIX M</w:t>
      </w:r>
    </w:p>
    <w:p w:rsidR="00633BEC" w:rsidRDefault="00633BEC" w:rsidP="00633BEC">
      <w:pPr>
        <w:pStyle w:val="ListParagraph"/>
        <w:numPr>
          <w:ilvl w:val="0"/>
          <w:numId w:val="4"/>
        </w:numPr>
      </w:pPr>
      <w:r>
        <w:t>When ready for flight carefully carry AV to launch area</w:t>
      </w:r>
    </w:p>
    <w:p w:rsidR="00633BEC" w:rsidRDefault="00633BEC" w:rsidP="00633BEC">
      <w:pPr>
        <w:pStyle w:val="ListParagraph"/>
        <w:numPr>
          <w:ilvl w:val="0"/>
          <w:numId w:val="4"/>
        </w:numPr>
      </w:pPr>
      <w:r>
        <w:t>Utilize A</w:t>
      </w:r>
      <w:r w:rsidR="00EF71E0">
        <w:t>IR VEHICLE</w:t>
      </w:r>
      <w:r>
        <w:t xml:space="preserve"> ENGINE START CHECKLIST-APPENDIX  </w:t>
      </w:r>
      <w:r w:rsidR="00EF71E0">
        <w:t>H</w:t>
      </w:r>
    </w:p>
    <w:p w:rsidR="00115FFD" w:rsidRDefault="00115FFD" w:rsidP="00AA3A51">
      <w:pPr>
        <w:pStyle w:val="ListParagraph"/>
        <w:ind w:left="1440"/>
      </w:pPr>
    </w:p>
    <w:sectPr w:rsidR="00115FFD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0D2" w:rsidRDefault="008770D2" w:rsidP="00B67C58">
      <w:pPr>
        <w:spacing w:after="0" w:line="240" w:lineRule="auto"/>
      </w:pPr>
      <w:r>
        <w:separator/>
      </w:r>
    </w:p>
  </w:endnote>
  <w:endnote w:type="continuationSeparator" w:id="0">
    <w:p w:rsidR="008770D2" w:rsidRDefault="008770D2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Footer"/>
    </w:pPr>
    <w:r>
      <w:t>REV</w:t>
    </w:r>
    <w:r w:rsidR="00EC713D">
      <w:t xml:space="preserve">ISION DATE: </w:t>
    </w:r>
    <w:r w:rsidR="00153E99">
      <w:t>07-01</w:t>
    </w:r>
    <w:r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0D2" w:rsidRDefault="008770D2" w:rsidP="00B67C58">
      <w:pPr>
        <w:spacing w:after="0" w:line="240" w:lineRule="auto"/>
      </w:pPr>
      <w:r>
        <w:separator/>
      </w:r>
    </w:p>
  </w:footnote>
  <w:footnote w:type="continuationSeparator" w:id="0">
    <w:p w:rsidR="008770D2" w:rsidRDefault="008770D2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EF71E0">
      <w:t>K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2D388C"/>
    <w:multiLevelType w:val="hybridMultilevel"/>
    <w:tmpl w:val="0EC298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B13B3"/>
    <w:rsid w:val="00115FFD"/>
    <w:rsid w:val="00117C99"/>
    <w:rsid w:val="0012567D"/>
    <w:rsid w:val="00153E99"/>
    <w:rsid w:val="00161B3F"/>
    <w:rsid w:val="00171A74"/>
    <w:rsid w:val="001978B7"/>
    <w:rsid w:val="001B0A41"/>
    <w:rsid w:val="001B3FA3"/>
    <w:rsid w:val="001E40FE"/>
    <w:rsid w:val="002026BE"/>
    <w:rsid w:val="00255C54"/>
    <w:rsid w:val="002942F1"/>
    <w:rsid w:val="002D76F6"/>
    <w:rsid w:val="00300D89"/>
    <w:rsid w:val="00313D66"/>
    <w:rsid w:val="003141A9"/>
    <w:rsid w:val="003373F0"/>
    <w:rsid w:val="00367F91"/>
    <w:rsid w:val="003D1ADC"/>
    <w:rsid w:val="003F6A30"/>
    <w:rsid w:val="005C1B6E"/>
    <w:rsid w:val="005C21EF"/>
    <w:rsid w:val="005D2877"/>
    <w:rsid w:val="00633BEC"/>
    <w:rsid w:val="00656D54"/>
    <w:rsid w:val="006E7E16"/>
    <w:rsid w:val="00712861"/>
    <w:rsid w:val="00753DB9"/>
    <w:rsid w:val="007E33CF"/>
    <w:rsid w:val="00873610"/>
    <w:rsid w:val="008770D2"/>
    <w:rsid w:val="00893578"/>
    <w:rsid w:val="0094189C"/>
    <w:rsid w:val="00A81EBB"/>
    <w:rsid w:val="00A93E01"/>
    <w:rsid w:val="00AA3A51"/>
    <w:rsid w:val="00AF029E"/>
    <w:rsid w:val="00B25453"/>
    <w:rsid w:val="00B67C58"/>
    <w:rsid w:val="00BA4800"/>
    <w:rsid w:val="00BD5725"/>
    <w:rsid w:val="00C06011"/>
    <w:rsid w:val="00C912CF"/>
    <w:rsid w:val="00D9083F"/>
    <w:rsid w:val="00DF6831"/>
    <w:rsid w:val="00EC713D"/>
    <w:rsid w:val="00EF71E0"/>
    <w:rsid w:val="00F46020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2012-03-05T16:11:00Z</dcterms:created>
  <dcterms:modified xsi:type="dcterms:W3CDTF">2012-03-05T16:11:00Z</dcterms:modified>
</cp:coreProperties>
</file>