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2F0196" w:rsidP="00B25453">
      <w:pPr>
        <w:ind w:left="1440"/>
      </w:pPr>
      <w:r>
        <w:rPr>
          <w:b/>
          <w:u w:val="single"/>
        </w:rPr>
        <w:t>AIR VEHICLE (</w:t>
      </w:r>
      <w:r w:rsidR="00B25453">
        <w:rPr>
          <w:b/>
          <w:u w:val="single"/>
        </w:rPr>
        <w:t>AV</w:t>
      </w:r>
      <w:r>
        <w:rPr>
          <w:b/>
          <w:u w:val="single"/>
        </w:rPr>
        <w:t>)</w:t>
      </w:r>
      <w:r w:rsidR="00B25453">
        <w:rPr>
          <w:b/>
          <w:u w:val="single"/>
        </w:rPr>
        <w:t xml:space="preserve"> </w:t>
      </w:r>
      <w:r w:rsidR="00AA3A51">
        <w:rPr>
          <w:b/>
          <w:u w:val="single"/>
        </w:rPr>
        <w:t>RECOVERY AND POST FLIGHT</w:t>
      </w:r>
      <w:r w:rsidR="002D76F6">
        <w:rPr>
          <w:b/>
          <w:u w:val="single"/>
        </w:rPr>
        <w:t xml:space="preserve"> CHECKLIST</w:t>
      </w:r>
      <w:r w:rsidR="001B0A41">
        <w:rPr>
          <w:b/>
          <w:u w:val="single"/>
        </w:rPr>
        <w:t>:</w:t>
      </w:r>
    </w:p>
    <w:p w:rsidR="00AA3A51" w:rsidRPr="001F21C3" w:rsidRDefault="00AA3A51" w:rsidP="00AA3A51">
      <w:pPr>
        <w:pStyle w:val="ListParagraph"/>
        <w:numPr>
          <w:ilvl w:val="0"/>
          <w:numId w:val="4"/>
        </w:numPr>
      </w:pPr>
      <w:r w:rsidRPr="001F21C3">
        <w:t xml:space="preserve">Carefully approach AV </w:t>
      </w:r>
    </w:p>
    <w:p w:rsidR="00AA3A51" w:rsidRPr="001F21C3" w:rsidRDefault="00AA3A51" w:rsidP="00AA3A51">
      <w:pPr>
        <w:pStyle w:val="ListParagraph"/>
        <w:numPr>
          <w:ilvl w:val="0"/>
          <w:numId w:val="4"/>
        </w:numPr>
      </w:pPr>
      <w:r w:rsidRPr="001F21C3">
        <w:t>On AV pod flip down servo switch</w:t>
      </w:r>
    </w:p>
    <w:p w:rsidR="00AA3A51" w:rsidRPr="001F21C3" w:rsidRDefault="00AA3A51" w:rsidP="00AA3A51">
      <w:pPr>
        <w:pStyle w:val="ListParagraph"/>
        <w:numPr>
          <w:ilvl w:val="0"/>
          <w:numId w:val="4"/>
        </w:numPr>
      </w:pPr>
      <w:r w:rsidRPr="001F21C3">
        <w:t>On AV pod, flip down power switch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On AV pod check that all LED’s are out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Conduct inspection for visible damage to AV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Carry AV to safe area (</w:t>
      </w:r>
      <w:r w:rsidRPr="00AA3A51">
        <w:rPr>
          <w:u w:val="single"/>
        </w:rPr>
        <w:t>USE CAUTION DUE TO HOT ENGINE AND MUFFLER SURFACES</w:t>
      </w:r>
      <w:r>
        <w:t>)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Place AV on to starter base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Secure latches (4) on starter base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If last flight, defuel utilizing DEFUELING CHECKLIST</w:t>
      </w:r>
      <w:r w:rsidR="002F0196">
        <w:t xml:space="preserve"> (MANUAL)</w:t>
      </w:r>
      <w:r>
        <w:t xml:space="preserve">-APPENDIX </w:t>
      </w:r>
      <w:r w:rsidR="002F0196">
        <w:t>O OR DEFUELING CHEKCLIST (E-FUELER)-APPENDIX P</w:t>
      </w:r>
      <w:r>
        <w:t xml:space="preserve"> and then store using DISASSEMBLY FOR STORAGE CHECKLIST-APPENDIX </w:t>
      </w:r>
      <w:r w:rsidR="002F0196">
        <w:t>L</w:t>
      </w:r>
    </w:p>
    <w:p w:rsidR="00AA3A51" w:rsidRDefault="00AA3A51" w:rsidP="00AA3A51">
      <w:pPr>
        <w:pStyle w:val="ListParagraph"/>
        <w:numPr>
          <w:ilvl w:val="0"/>
          <w:numId w:val="4"/>
        </w:numPr>
      </w:pPr>
      <w:r>
        <w:t>If re-launching, prepare AV using RE-LAUNCH CHECKLIST-APPENDIX</w:t>
      </w:r>
      <w:r w:rsidR="002F0196">
        <w:t xml:space="preserve"> K</w:t>
      </w:r>
    </w:p>
    <w:p w:rsidR="00115FFD" w:rsidRDefault="00115FFD" w:rsidP="00AA3A51">
      <w:pPr>
        <w:pStyle w:val="ListParagraph"/>
        <w:ind w:left="1440"/>
      </w:pP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D9" w:rsidRDefault="00C26FD9" w:rsidP="00B67C58">
      <w:pPr>
        <w:spacing w:after="0" w:line="240" w:lineRule="auto"/>
      </w:pPr>
      <w:r>
        <w:separator/>
      </w:r>
    </w:p>
  </w:endnote>
  <w:endnote w:type="continuationSeparator" w:id="0">
    <w:p w:rsidR="00C26FD9" w:rsidRDefault="00C26FD9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690A66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D9" w:rsidRDefault="00C26FD9" w:rsidP="00B67C58">
      <w:pPr>
        <w:spacing w:after="0" w:line="240" w:lineRule="auto"/>
      </w:pPr>
      <w:r>
        <w:separator/>
      </w:r>
    </w:p>
  </w:footnote>
  <w:footnote w:type="continuationSeparator" w:id="0">
    <w:p w:rsidR="00C26FD9" w:rsidRDefault="00C26FD9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2F0196">
      <w:t>J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251C0"/>
    <w:rsid w:val="00053918"/>
    <w:rsid w:val="0008606A"/>
    <w:rsid w:val="0009282E"/>
    <w:rsid w:val="000B13B3"/>
    <w:rsid w:val="00115FFD"/>
    <w:rsid w:val="00117C99"/>
    <w:rsid w:val="0012567D"/>
    <w:rsid w:val="00161B3F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2F0196"/>
    <w:rsid w:val="00300D89"/>
    <w:rsid w:val="00313D66"/>
    <w:rsid w:val="003141A9"/>
    <w:rsid w:val="003373F0"/>
    <w:rsid w:val="00367F91"/>
    <w:rsid w:val="003F6A30"/>
    <w:rsid w:val="005C21EF"/>
    <w:rsid w:val="005D2877"/>
    <w:rsid w:val="00656D54"/>
    <w:rsid w:val="00690A66"/>
    <w:rsid w:val="006E7E16"/>
    <w:rsid w:val="00712861"/>
    <w:rsid w:val="00753DB9"/>
    <w:rsid w:val="007E33CF"/>
    <w:rsid w:val="00873610"/>
    <w:rsid w:val="0094189C"/>
    <w:rsid w:val="00A81EBB"/>
    <w:rsid w:val="00A93E01"/>
    <w:rsid w:val="00AA3A51"/>
    <w:rsid w:val="00AF029E"/>
    <w:rsid w:val="00B25453"/>
    <w:rsid w:val="00B67C58"/>
    <w:rsid w:val="00B80542"/>
    <w:rsid w:val="00BA4800"/>
    <w:rsid w:val="00BD5725"/>
    <w:rsid w:val="00C06011"/>
    <w:rsid w:val="00C26FD9"/>
    <w:rsid w:val="00C912CF"/>
    <w:rsid w:val="00D9083F"/>
    <w:rsid w:val="00DF6831"/>
    <w:rsid w:val="00F46020"/>
    <w:rsid w:val="00F6509F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2012-03-05T16:12:00Z</dcterms:created>
  <dcterms:modified xsi:type="dcterms:W3CDTF">2012-03-05T16:12:00Z</dcterms:modified>
</cp:coreProperties>
</file>