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1A9" w:rsidRPr="00B67C58" w:rsidRDefault="003141A9" w:rsidP="006E7E16">
      <w:pPr>
        <w:jc w:val="center"/>
        <w:rPr>
          <w:b/>
        </w:rPr>
      </w:pPr>
      <w:bookmarkStart w:id="0" w:name="_GoBack"/>
      <w:bookmarkEnd w:id="0"/>
      <w:r w:rsidRPr="00B67C58">
        <w:rPr>
          <w:b/>
        </w:rPr>
        <w:t>Miami-Dade Police Department</w:t>
      </w:r>
    </w:p>
    <w:p w:rsidR="003141A9" w:rsidRPr="00B67C58" w:rsidRDefault="003141A9" w:rsidP="006E7E16">
      <w:pPr>
        <w:jc w:val="center"/>
        <w:rPr>
          <w:b/>
        </w:rPr>
      </w:pPr>
      <w:r w:rsidRPr="00B67C58">
        <w:rPr>
          <w:b/>
        </w:rPr>
        <w:t>Micro Air Vehicle</w:t>
      </w:r>
    </w:p>
    <w:p w:rsidR="001B0A41" w:rsidRDefault="001315CB" w:rsidP="00B25453">
      <w:pPr>
        <w:ind w:left="1440"/>
      </w:pPr>
      <w:r>
        <w:rPr>
          <w:b/>
          <w:u w:val="single"/>
        </w:rPr>
        <w:t>AIR VEHICLE (</w:t>
      </w:r>
      <w:r w:rsidR="004F6B32">
        <w:rPr>
          <w:b/>
          <w:u w:val="single"/>
        </w:rPr>
        <w:t>AV</w:t>
      </w:r>
      <w:r>
        <w:rPr>
          <w:b/>
          <w:u w:val="single"/>
        </w:rPr>
        <w:t>)</w:t>
      </w:r>
      <w:r w:rsidR="004F6B32">
        <w:rPr>
          <w:b/>
          <w:u w:val="single"/>
        </w:rPr>
        <w:t xml:space="preserve"> FUELING</w:t>
      </w:r>
      <w:r w:rsidR="000C4676">
        <w:rPr>
          <w:b/>
          <w:u w:val="single"/>
        </w:rPr>
        <w:t xml:space="preserve"> </w:t>
      </w:r>
      <w:r w:rsidR="004F6B32">
        <w:rPr>
          <w:b/>
          <w:u w:val="single"/>
        </w:rPr>
        <w:t xml:space="preserve">PROCEDURES </w:t>
      </w:r>
      <w:r w:rsidR="000C4676">
        <w:rPr>
          <w:b/>
          <w:u w:val="single"/>
        </w:rPr>
        <w:t>CHECKLIST</w:t>
      </w:r>
      <w:r w:rsidR="00532422">
        <w:rPr>
          <w:b/>
          <w:u w:val="single"/>
        </w:rPr>
        <w:t xml:space="preserve"> (MANUAL):</w:t>
      </w:r>
    </w:p>
    <w:p w:rsidR="00F66121" w:rsidRDefault="00F66121" w:rsidP="00F66121">
      <w:pPr>
        <w:pStyle w:val="ListParagraph"/>
        <w:numPr>
          <w:ilvl w:val="0"/>
          <w:numId w:val="9"/>
        </w:numPr>
      </w:pPr>
      <w:r>
        <w:t>Ensure that the AV is fully assembled and secured to starter base</w:t>
      </w:r>
    </w:p>
    <w:p w:rsidR="00F66121" w:rsidRDefault="00F66121" w:rsidP="00F66121">
      <w:pPr>
        <w:pStyle w:val="ListParagraph"/>
        <w:numPr>
          <w:ilvl w:val="0"/>
          <w:numId w:val="9"/>
        </w:numPr>
      </w:pPr>
      <w:r>
        <w:t>Ensure that DEFUELING CHECKLIST-APPENDIX N was completed prior to proceeding with fueling</w:t>
      </w:r>
    </w:p>
    <w:p w:rsidR="00F66121" w:rsidRDefault="00F66121" w:rsidP="00F66121">
      <w:pPr>
        <w:pStyle w:val="ListParagraph"/>
        <w:numPr>
          <w:ilvl w:val="0"/>
          <w:numId w:val="9"/>
        </w:numPr>
      </w:pPr>
      <w:r>
        <w:t>Close clip leading to AV (blue line) and open clip leading to fuel canister (red line)</w:t>
      </w:r>
    </w:p>
    <w:p w:rsidR="00F66121" w:rsidRDefault="00F66121" w:rsidP="00F66121">
      <w:pPr>
        <w:pStyle w:val="ListParagraph"/>
        <w:numPr>
          <w:ilvl w:val="0"/>
          <w:numId w:val="9"/>
        </w:numPr>
      </w:pPr>
      <w:r>
        <w:t xml:space="preserve">Pulling up on syringe, extract fuel into syringe from fuel canister-fill syringe past red line </w:t>
      </w:r>
    </w:p>
    <w:p w:rsidR="00F66121" w:rsidRDefault="00F66121" w:rsidP="00F66121">
      <w:pPr>
        <w:pStyle w:val="ListParagraph"/>
        <w:numPr>
          <w:ilvl w:val="0"/>
          <w:numId w:val="9"/>
        </w:numPr>
      </w:pPr>
      <w:r>
        <w:t>Push down on syringe to place excess fuel and air back into fuel canister, stopping at red line</w:t>
      </w:r>
    </w:p>
    <w:p w:rsidR="00F66121" w:rsidRDefault="00F66121" w:rsidP="00F66121">
      <w:pPr>
        <w:pStyle w:val="ListParagraph"/>
        <w:numPr>
          <w:ilvl w:val="0"/>
          <w:numId w:val="9"/>
        </w:numPr>
      </w:pPr>
      <w:r>
        <w:t>Close clip leading to fuel canister (red line) and open clip leading to AV (blue line)</w:t>
      </w:r>
    </w:p>
    <w:p w:rsidR="00F66121" w:rsidRDefault="00F66121" w:rsidP="00F66121">
      <w:pPr>
        <w:pStyle w:val="ListParagraph"/>
        <w:numPr>
          <w:ilvl w:val="0"/>
          <w:numId w:val="9"/>
        </w:numPr>
      </w:pPr>
      <w:r>
        <w:t>Push down on syringe to move fuel from syringe into AV</w:t>
      </w:r>
    </w:p>
    <w:p w:rsidR="00F66121" w:rsidRDefault="00F66121" w:rsidP="00F66121">
      <w:pPr>
        <w:pStyle w:val="ListParagraph"/>
        <w:numPr>
          <w:ilvl w:val="0"/>
          <w:numId w:val="9"/>
        </w:numPr>
      </w:pPr>
      <w:r>
        <w:t>Repeat (steps 3 to 7) 4 more times, for a total of 5,  counting each syringe out loud for observer to verify</w:t>
      </w:r>
    </w:p>
    <w:p w:rsidR="00F66121" w:rsidRDefault="00F66121" w:rsidP="00F66121">
      <w:pPr>
        <w:pStyle w:val="ListParagraph"/>
        <w:numPr>
          <w:ilvl w:val="0"/>
          <w:numId w:val="9"/>
        </w:numPr>
      </w:pPr>
      <w:r>
        <w:t>Upon completion of fueling detach fuel line from syringe to AV (blue line) and fuel canister (red line)</w:t>
      </w:r>
    </w:p>
    <w:p w:rsidR="00F66121" w:rsidRDefault="00F66121" w:rsidP="00F66121">
      <w:pPr>
        <w:pStyle w:val="ListParagraph"/>
        <w:numPr>
          <w:ilvl w:val="0"/>
          <w:numId w:val="9"/>
        </w:numPr>
      </w:pPr>
      <w:r>
        <w:t>Reattach AV fuel line.  Pull gently to be sure that it has fully engaged and is secure</w:t>
      </w:r>
    </w:p>
    <w:p w:rsidR="00F66121" w:rsidRDefault="00F66121" w:rsidP="00F66121">
      <w:pPr>
        <w:pStyle w:val="ListParagraph"/>
        <w:numPr>
          <w:ilvl w:val="0"/>
          <w:numId w:val="9"/>
        </w:numPr>
      </w:pPr>
      <w:r>
        <w:t>Check for leaking fuel from AV fuel line</w:t>
      </w:r>
    </w:p>
    <w:p w:rsidR="00F66121" w:rsidRDefault="00F66121" w:rsidP="00F66121">
      <w:pPr>
        <w:pStyle w:val="ListParagraph"/>
        <w:numPr>
          <w:ilvl w:val="0"/>
          <w:numId w:val="9"/>
        </w:numPr>
      </w:pPr>
      <w:r>
        <w:t>Weigh AV and ensure that it is above standard weight</w:t>
      </w:r>
      <w:r w:rsidR="007A6405">
        <w:t xml:space="preserve"> </w:t>
      </w:r>
    </w:p>
    <w:p w:rsidR="00F66121" w:rsidRDefault="00F66121" w:rsidP="00F66121">
      <w:pPr>
        <w:pStyle w:val="ListParagraph"/>
        <w:numPr>
          <w:ilvl w:val="0"/>
          <w:numId w:val="9"/>
        </w:numPr>
      </w:pPr>
      <w:r>
        <w:t>Secure lid to fuel canister</w:t>
      </w:r>
    </w:p>
    <w:p w:rsidR="00F66121" w:rsidRDefault="00F66121" w:rsidP="00F66121">
      <w:pPr>
        <w:pStyle w:val="ListParagraph"/>
        <w:numPr>
          <w:ilvl w:val="0"/>
          <w:numId w:val="9"/>
        </w:numPr>
      </w:pPr>
      <w:r>
        <w:t>Upon completion of fueling, remove DEFUELED tag from AV</w:t>
      </w:r>
    </w:p>
    <w:p w:rsidR="00F66121" w:rsidRDefault="00F66121" w:rsidP="00F66121"/>
    <w:p w:rsidR="00F66121" w:rsidRDefault="00F66121" w:rsidP="00F66121"/>
    <w:p w:rsidR="000C4676" w:rsidRDefault="000C4676" w:rsidP="00C90B85">
      <w:pPr>
        <w:pStyle w:val="ListParagraph"/>
      </w:pPr>
    </w:p>
    <w:p w:rsidR="00115FFD" w:rsidRDefault="00115FFD" w:rsidP="00603E75">
      <w:pPr>
        <w:pStyle w:val="ListParagraph"/>
        <w:ind w:left="1440"/>
      </w:pPr>
    </w:p>
    <w:sectPr w:rsidR="00115FFD" w:rsidSect="00B25453">
      <w:headerReference w:type="default" r:id="rId8"/>
      <w:footerReference w:type="default" r:id="rId9"/>
      <w:pgSz w:w="12240" w:h="15840"/>
      <w:pgMar w:top="1440" w:right="1440" w:bottom="1440" w:left="432" w:header="115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06F" w:rsidRDefault="006B406F" w:rsidP="00B67C58">
      <w:pPr>
        <w:spacing w:after="0" w:line="240" w:lineRule="auto"/>
      </w:pPr>
      <w:r>
        <w:separator/>
      </w:r>
    </w:p>
  </w:endnote>
  <w:endnote w:type="continuationSeparator" w:id="0">
    <w:p w:rsidR="006B406F" w:rsidRDefault="006B406F" w:rsidP="00B67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C58" w:rsidRDefault="00B67C58">
    <w:pPr>
      <w:pStyle w:val="Footer"/>
    </w:pPr>
    <w:r>
      <w:t xml:space="preserve">REVISION DATE: </w:t>
    </w:r>
    <w:r w:rsidR="007A6405">
      <w:t>07-01</w:t>
    </w:r>
    <w:r>
      <w:t>-2010</w:t>
    </w:r>
  </w:p>
  <w:p w:rsidR="00B67C58" w:rsidRDefault="00B67C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06F" w:rsidRDefault="006B406F" w:rsidP="00B67C58">
      <w:pPr>
        <w:spacing w:after="0" w:line="240" w:lineRule="auto"/>
      </w:pPr>
      <w:r>
        <w:separator/>
      </w:r>
    </w:p>
  </w:footnote>
  <w:footnote w:type="continuationSeparator" w:id="0">
    <w:p w:rsidR="006B406F" w:rsidRDefault="006B406F" w:rsidP="00B67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C58" w:rsidRDefault="00B67C58">
    <w:pPr>
      <w:pStyle w:val="Header"/>
    </w:pPr>
    <w:r>
      <w:tab/>
    </w:r>
    <w:r>
      <w:tab/>
      <w:t xml:space="preserve">APPENDIX </w:t>
    </w:r>
    <w:r w:rsidR="004F6B32">
      <w:t>M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B3AF9"/>
    <w:multiLevelType w:val="hybridMultilevel"/>
    <w:tmpl w:val="5184A78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3D6577"/>
    <w:multiLevelType w:val="hybridMultilevel"/>
    <w:tmpl w:val="C3F89E3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67468DE"/>
    <w:multiLevelType w:val="hybridMultilevel"/>
    <w:tmpl w:val="ADD6614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4B23F81"/>
    <w:multiLevelType w:val="hybridMultilevel"/>
    <w:tmpl w:val="02443538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402D388C"/>
    <w:multiLevelType w:val="hybridMultilevel"/>
    <w:tmpl w:val="0EC2988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044202B"/>
    <w:multiLevelType w:val="hybridMultilevel"/>
    <w:tmpl w:val="A43641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774E8D"/>
    <w:multiLevelType w:val="hybridMultilevel"/>
    <w:tmpl w:val="7D74344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7B040E7C"/>
    <w:multiLevelType w:val="hybridMultilevel"/>
    <w:tmpl w:val="CF44F7FE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7E585608"/>
    <w:multiLevelType w:val="hybridMultilevel"/>
    <w:tmpl w:val="F2B2551A"/>
    <w:lvl w:ilvl="0" w:tplc="BDB2C54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8"/>
  </w:num>
  <w:num w:numId="5">
    <w:abstractNumId w:val="1"/>
  </w:num>
  <w:num w:numId="6">
    <w:abstractNumId w:val="3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E16"/>
    <w:rsid w:val="0000262B"/>
    <w:rsid w:val="00053918"/>
    <w:rsid w:val="0008606A"/>
    <w:rsid w:val="0009282E"/>
    <w:rsid w:val="000B13B3"/>
    <w:rsid w:val="000C4676"/>
    <w:rsid w:val="00115FFD"/>
    <w:rsid w:val="00117C99"/>
    <w:rsid w:val="0012567D"/>
    <w:rsid w:val="001315CB"/>
    <w:rsid w:val="00161B3F"/>
    <w:rsid w:val="00171A74"/>
    <w:rsid w:val="001978B7"/>
    <w:rsid w:val="001B0A41"/>
    <w:rsid w:val="001B3FA3"/>
    <w:rsid w:val="001D57A8"/>
    <w:rsid w:val="001E40FE"/>
    <w:rsid w:val="002026BE"/>
    <w:rsid w:val="00204F17"/>
    <w:rsid w:val="00255C54"/>
    <w:rsid w:val="002942F1"/>
    <w:rsid w:val="002D76F6"/>
    <w:rsid w:val="00300D89"/>
    <w:rsid w:val="00313D66"/>
    <w:rsid w:val="003141A9"/>
    <w:rsid w:val="003373F0"/>
    <w:rsid w:val="00367F91"/>
    <w:rsid w:val="003F6A30"/>
    <w:rsid w:val="004B7AD9"/>
    <w:rsid w:val="004F6B32"/>
    <w:rsid w:val="00532422"/>
    <w:rsid w:val="005C21EF"/>
    <w:rsid w:val="005D2877"/>
    <w:rsid w:val="00603E75"/>
    <w:rsid w:val="00656D54"/>
    <w:rsid w:val="006B406F"/>
    <w:rsid w:val="006E7E16"/>
    <w:rsid w:val="00712861"/>
    <w:rsid w:val="00753DB9"/>
    <w:rsid w:val="007A6405"/>
    <w:rsid w:val="007E33CF"/>
    <w:rsid w:val="008413EF"/>
    <w:rsid w:val="00873610"/>
    <w:rsid w:val="0094189C"/>
    <w:rsid w:val="00A81EBB"/>
    <w:rsid w:val="00A93E01"/>
    <w:rsid w:val="00AA3A51"/>
    <w:rsid w:val="00AF029E"/>
    <w:rsid w:val="00B25453"/>
    <w:rsid w:val="00B67C58"/>
    <w:rsid w:val="00B80542"/>
    <w:rsid w:val="00BA4800"/>
    <w:rsid w:val="00BD5725"/>
    <w:rsid w:val="00C06011"/>
    <w:rsid w:val="00C90B85"/>
    <w:rsid w:val="00C912CF"/>
    <w:rsid w:val="00D9083F"/>
    <w:rsid w:val="00DF6831"/>
    <w:rsid w:val="00EE0E7D"/>
    <w:rsid w:val="00F46020"/>
    <w:rsid w:val="00F66121"/>
    <w:rsid w:val="00F8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7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E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67C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7C5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67C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C58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7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C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7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E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67C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7C5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67C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C58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7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C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990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Nicole L Hartman</cp:lastModifiedBy>
  <cp:revision>2</cp:revision>
  <dcterms:created xsi:type="dcterms:W3CDTF">2012-03-05T16:09:00Z</dcterms:created>
  <dcterms:modified xsi:type="dcterms:W3CDTF">2012-03-05T16:09:00Z</dcterms:modified>
</cp:coreProperties>
</file>