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5C82C2" w14:textId="77777777" w:rsidR="00EE4A22" w:rsidRDefault="00B42731">
      <w:bookmarkStart w:id="0" w:name="_GoBack"/>
      <w:bookmarkEnd w:id="0"/>
      <w:r>
        <w:t>The proposed area of operations follows the F</w:t>
      </w:r>
      <w:r w:rsidR="00FD64DA">
        <w:t>lorida gulf coastline from the Lower Suwannee National P</w:t>
      </w:r>
      <w:r>
        <w:t xml:space="preserve">reserve to the southern tip of the Withlacoochee bay. </w:t>
      </w:r>
      <w:r w:rsidR="00EE4A22">
        <w:t>There are 13 separate proposed sites for investigation. On a given deployment, we may visit any number of these sites in a single day. At no time will there be operations with flight concurrency between sites. The aircraft can only be pre-programmed with one Rally/Home/Landing position, which is the center of the site of current interest and the location of the ground station. To visit a different site of interest requires landing the aircraft before moving to the next site. At that point the aircraft is goes through its entire pre-flight procedure and the new coordinates are uploaded. At no time will the aircraft move out of the 1nm radius of the current site to an adjacent site without first landing and moving the ground station.</w:t>
      </w:r>
    </w:p>
    <w:p w14:paraId="18111EE7" w14:textId="77777777" w:rsidR="00AA17BB" w:rsidRDefault="00AA17BB"/>
    <w:p w14:paraId="63DB2FE6" w14:textId="77777777" w:rsidR="00B42731" w:rsidRDefault="00B42731" w:rsidP="00AA17BB">
      <w:pPr>
        <w:ind w:left="-1170" w:right="-1350"/>
      </w:pPr>
    </w:p>
    <w:sectPr w:rsidR="00B42731" w:rsidSect="00142F79">
      <w:pgSz w:w="12240" w:h="15840"/>
      <w:pgMar w:top="810" w:right="1800" w:bottom="36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20002A87" w:usb1="80000000" w:usb2="00000008" w:usb3="00000000" w:csb0="000001FF" w:csb1="00000000"/>
  </w:font>
  <w:font w:name="Lucida Grande">
    <w:charset w:val="00"/>
    <w:family w:val="auto"/>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731"/>
    <w:rsid w:val="000472DE"/>
    <w:rsid w:val="00142F79"/>
    <w:rsid w:val="00376B7D"/>
    <w:rsid w:val="00552945"/>
    <w:rsid w:val="006D66D9"/>
    <w:rsid w:val="00AA17BB"/>
    <w:rsid w:val="00B42731"/>
    <w:rsid w:val="00EE4A22"/>
    <w:rsid w:val="00FD64D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B23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E4A2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E4A22"/>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E4A2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E4A2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134</Words>
  <Characters>765</Characters>
  <Application>Microsoft Office Word</Application>
  <DocSecurity>4</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University of Florida</Company>
  <LinksUpToDate>false</LinksUpToDate>
  <CharactersWithSpaces>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Rambo</dc:creator>
  <cp:keywords/>
  <cp:lastModifiedBy>Nicole L Hartman</cp:lastModifiedBy>
  <cp:revision>2</cp:revision>
  <dcterms:created xsi:type="dcterms:W3CDTF">2012-03-21T18:32:00Z</dcterms:created>
  <dcterms:modified xsi:type="dcterms:W3CDTF">2012-03-21T18:32:00Z</dcterms:modified>
</cp:coreProperties>
</file>